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3B" w:rsidRDefault="00FC6E3B" w:rsidP="00FC6E3B">
      <w:r>
        <w:rPr>
          <w:rFonts w:hint="eastAsia"/>
        </w:rPr>
        <w:t>駿台教育研究所が教育学部への志望者数の比較データを発表し、週刊誌の</w:t>
      </w:r>
      <w:r>
        <w:t>AERAが次のような見</w:t>
      </w:r>
      <w:bookmarkStart w:id="0" w:name="_GoBack"/>
      <w:bookmarkEnd w:id="0"/>
      <w:r>
        <w:t>出しの記事を書きました。</w:t>
      </w:r>
    </w:p>
    <w:p w:rsidR="00FC6E3B" w:rsidRDefault="00FC6E3B" w:rsidP="00FC6E3B"/>
    <w:p w:rsidR="00FC6E3B" w:rsidRPr="00FC6E3B" w:rsidRDefault="00FC6E3B" w:rsidP="00FC6E3B">
      <w:pPr>
        <w:pStyle w:val="2"/>
        <w:ind w:firstLine="220"/>
        <w:rPr>
          <w:sz w:val="22"/>
        </w:rPr>
      </w:pPr>
      <w:r w:rsidRPr="00FC6E3B">
        <w:rPr>
          <w:rFonts w:hint="eastAsia"/>
          <w:sz w:val="22"/>
        </w:rPr>
        <w:t>教職のブラックすぎが原因！？　教育学部の志願者数が約</w:t>
      </w:r>
      <w:r w:rsidRPr="00FC6E3B">
        <w:rPr>
          <w:sz w:val="22"/>
        </w:rPr>
        <w:t>10年で「激減」の衝撃</w:t>
      </w:r>
    </w:p>
    <w:p w:rsidR="00FC6E3B" w:rsidRDefault="00FC6E3B" w:rsidP="00FC6E3B"/>
    <w:p w:rsidR="00FC6E3B" w:rsidRDefault="00FC6E3B" w:rsidP="00FC6E3B">
      <w:r>
        <w:rPr>
          <w:rFonts w:hint="eastAsia"/>
        </w:rPr>
        <w:t>その論点をあげると、</w:t>
      </w:r>
    </w:p>
    <w:p w:rsidR="00FC6E3B" w:rsidRDefault="00FC6E3B" w:rsidP="00FC6E3B">
      <w:r>
        <w:rPr>
          <w:rFonts w:hint="eastAsia"/>
        </w:rPr>
        <w:t>1.　（2010年ごろは）</w:t>
      </w:r>
      <w:r>
        <w:t>リーマン・ショック後の不景気の頃</w:t>
      </w:r>
      <w:r>
        <w:rPr>
          <w:rFonts w:hint="eastAsia"/>
        </w:rPr>
        <w:t>で</w:t>
      </w:r>
      <w:r>
        <w:t>、堅い仕事として、再び教員が人気</w:t>
      </w:r>
    </w:p>
    <w:p w:rsidR="00FC6E3B" w:rsidRDefault="00FC6E3B" w:rsidP="00FC6E3B">
      <w:r>
        <w:rPr>
          <w:rFonts w:hint="eastAsia"/>
        </w:rPr>
        <w:t>2.　昨年と志願者数を比べるとそれほど変化はない</w:t>
      </w:r>
    </w:p>
    <w:p w:rsidR="00FC6E3B" w:rsidRDefault="00FC6E3B" w:rsidP="00FC6E3B">
      <w:r>
        <w:rPr>
          <w:rFonts w:hint="eastAsia"/>
        </w:rPr>
        <w:t>3.　旧帝大の教育学部では、北大、東北大、名古屋大、京大文系、九大が増えています。これらは教育行政や心理などを学ぶ学部で、教員養成の学部ではない</w:t>
      </w:r>
    </w:p>
    <w:p w:rsidR="00FC6E3B" w:rsidRDefault="00FC6E3B" w:rsidP="00FC6E3B">
      <w:r>
        <w:rPr>
          <w:rFonts w:hint="eastAsia"/>
        </w:rPr>
        <w:t xml:space="preserve">4.　</w:t>
      </w:r>
      <w:r>
        <w:t>2010年と比べて教育系の学部で志願者数が「激減」した大学は、埼玉大、東京学芸大、横浜国立大、大阪教育大、福岡教育大と、都市部で際立っている。</w:t>
      </w:r>
    </w:p>
    <w:p w:rsidR="00FC6E3B" w:rsidRDefault="00FC6E3B" w:rsidP="00FC6E3B">
      <w:r>
        <w:rPr>
          <w:rFonts w:hint="eastAsia"/>
        </w:rPr>
        <w:t xml:space="preserve">5.　</w:t>
      </w:r>
      <w:r>
        <w:t>減少の最大の要因は、ゼロ免課程廃止や学部改組に伴う募集人員の減少ですが、志願者の減少率は募集人員減少率を上回ってい</w:t>
      </w:r>
      <w:r>
        <w:rPr>
          <w:rFonts w:hint="eastAsia"/>
        </w:rPr>
        <w:t>る</w:t>
      </w:r>
    </w:p>
    <w:p w:rsidR="00FC6E3B" w:rsidRDefault="00FC6E3B" w:rsidP="00FC6E3B">
      <w:r>
        <w:rPr>
          <w:rFonts w:hint="eastAsia"/>
        </w:rPr>
        <w:t>6.　教職のブラック過ぎが原因か。学校が魅力的な場所ではなくなり、教員も魅力的な職業ではなくなった</w:t>
      </w:r>
    </w:p>
    <w:p w:rsidR="00FC6E3B" w:rsidRDefault="00FC6E3B" w:rsidP="00FC6E3B"/>
    <w:p w:rsidR="00FC6E3B" w:rsidRDefault="00FC6E3B" w:rsidP="00FC6E3B">
      <w:r>
        <w:rPr>
          <w:rFonts w:hint="eastAsia"/>
        </w:rPr>
        <w:t>3は解説で、そのとおり、そうなら、教員養成系学部と同列に比較するの良くない。</w:t>
      </w:r>
    </w:p>
    <w:p w:rsidR="00FC6E3B" w:rsidRDefault="00FC6E3B" w:rsidP="00FC6E3B">
      <w:r>
        <w:rPr>
          <w:rFonts w:hint="eastAsia"/>
        </w:rPr>
        <w:t>5で最大の要因は募集人員の減少と指摘しているが、主な論調に取り上げていない。さらに、</w:t>
      </w:r>
      <w:r w:rsidRPr="00FC6E3B">
        <w:rPr>
          <w:rFonts w:hint="eastAsia"/>
        </w:rPr>
        <w:t>ゼロ免課程</w:t>
      </w:r>
      <w:r>
        <w:rPr>
          <w:rFonts w:hint="eastAsia"/>
        </w:rPr>
        <w:t>廃止は、教員需要の増加と、中途半端な</w:t>
      </w:r>
      <w:r w:rsidRPr="00FC6E3B">
        <w:rPr>
          <w:rFonts w:hint="eastAsia"/>
        </w:rPr>
        <w:t>ゼロ免課程</w:t>
      </w:r>
      <w:r>
        <w:rPr>
          <w:rFonts w:hint="eastAsia"/>
        </w:rPr>
        <w:t>が魅力的で無くなったからだと推察されます。それで定員が減ったというより、教員養成系大学の定員を減らす政策を文科省が取ったからです。</w:t>
      </w:r>
    </w:p>
    <w:p w:rsidR="00D63A50" w:rsidRDefault="00D63A50" w:rsidP="00D63A50">
      <w:r>
        <w:rPr>
          <w:rFonts w:hint="eastAsia"/>
        </w:rPr>
        <w:t>6.　教職のブラックさが志望者激減の原因と推定しているが、そういえるのだろうか？</w:t>
      </w:r>
    </w:p>
    <w:p w:rsidR="00D63A50" w:rsidRDefault="00D63A50" w:rsidP="00D63A50">
      <w:pPr>
        <w:ind w:firstLineChars="0" w:firstLine="0"/>
      </w:pPr>
    </w:p>
    <w:p w:rsidR="00D63A50" w:rsidRDefault="00D63A50" w:rsidP="00D63A50">
      <w:pPr>
        <w:pStyle w:val="2"/>
        <w:ind w:firstLine="240"/>
      </w:pPr>
      <w:r>
        <w:rPr>
          <w:rFonts w:hint="eastAsia"/>
        </w:rPr>
        <w:t>記事の主張は正しいか？データから調べてみた</w:t>
      </w:r>
    </w:p>
    <w:p w:rsidR="00D63A50" w:rsidRDefault="00D63A50" w:rsidP="00D63A50">
      <w:pPr>
        <w:ind w:firstLineChars="0" w:firstLine="0"/>
      </w:pPr>
      <w:r>
        <w:rPr>
          <w:rFonts w:hint="eastAsia"/>
        </w:rPr>
        <w:t>ネットの記事だったので、エクセルなど操作可能な表にするのに手間取ったが、記事のデータをエクセルにして分析した。</w:t>
      </w:r>
    </w:p>
    <w:p w:rsidR="00D63A50" w:rsidRDefault="00D63A50" w:rsidP="00D63A50">
      <w:pPr>
        <w:ind w:firstLineChars="0" w:firstLine="0"/>
      </w:pPr>
    </w:p>
    <w:p w:rsidR="00FC6E3B" w:rsidRDefault="00FC6E3B" w:rsidP="00FC6E3B"/>
    <w:p w:rsidR="00FC6E3B" w:rsidRDefault="00FC6E3B" w:rsidP="00FC6E3B"/>
    <w:p w:rsidR="00FC6E3B" w:rsidRDefault="00FC6E3B" w:rsidP="00FC6E3B">
      <w:r>
        <w:rPr>
          <w:rFonts w:hint="eastAsia"/>
        </w:rPr>
        <w:t xml:space="preserve">　定員の増減率の順に並べて比較すると次の事が見えてくる。</w:t>
      </w:r>
      <w:r>
        <w:tab/>
      </w:r>
      <w:r>
        <w:tab/>
      </w:r>
      <w:r>
        <w:tab/>
      </w:r>
      <w:r>
        <w:tab/>
      </w:r>
      <w:r>
        <w:tab/>
      </w:r>
      <w:r>
        <w:tab/>
      </w:r>
      <w:r>
        <w:tab/>
      </w:r>
      <w:r>
        <w:tab/>
      </w:r>
    </w:p>
    <w:p w:rsidR="00FC6E3B" w:rsidRDefault="00FC6E3B" w:rsidP="00FC6E3B">
      <w:r>
        <w:rPr>
          <w:rFonts w:hint="eastAsia"/>
        </w:rPr>
        <w:t xml:space="preserve">　定員が激減しているが、志願者の減少が少ない宮崎大、佐賀大、大分大、秋田大はいずれも合格倍率をあげており、相当の企業努力をされて魅力ある学部を作って来たことが</w:t>
      </w:r>
      <w:r>
        <w:rPr>
          <w:rFonts w:hint="eastAsia"/>
        </w:rPr>
        <w:lastRenderedPageBreak/>
        <w:t>推察されます。山形大は大幅な定員減を、大幅な改組で対応し、志望者を増やしている。</w:t>
      </w:r>
      <w:r>
        <w:tab/>
      </w:r>
      <w:r>
        <w:tab/>
      </w:r>
      <w:r>
        <w:tab/>
      </w:r>
      <w:r>
        <w:tab/>
      </w:r>
      <w:r>
        <w:tab/>
      </w:r>
      <w:r>
        <w:tab/>
      </w:r>
      <w:r>
        <w:tab/>
      </w:r>
      <w:r>
        <w:tab/>
      </w:r>
    </w:p>
    <w:p w:rsidR="00FC6E3B" w:rsidRDefault="00FC6E3B" w:rsidP="00FC6E3B">
      <w:r>
        <w:rPr>
          <w:rFonts w:hint="eastAsia"/>
        </w:rPr>
        <w:t xml:space="preserve">　一方、定員の微増ないし、維持・増加の学部は志願者の減少が少ない。当然であるが、教員養成系学部ではない所が多く入っている。兵庫教育大、鳴門教育大、上越教育大の</w:t>
      </w:r>
      <w:r>
        <w:t>3大学院大学が定員減の阻止に成功し、奈良教育大、北海道教育大も同様に定員を死守している。教員養成系大学では群馬大が志望者増を果たしているが、これは宇都宮大との連携の成果なのかもしれないが、宇都宮大が大きく減少しているので、簡単には言えない。</w:t>
      </w:r>
      <w:r>
        <w:tab/>
      </w:r>
      <w:r>
        <w:tab/>
      </w:r>
      <w:r>
        <w:tab/>
      </w:r>
      <w:r>
        <w:tab/>
      </w:r>
    </w:p>
    <w:p w:rsidR="00FC6E3B" w:rsidRDefault="00FC6E3B" w:rsidP="00FC6E3B">
      <w:r>
        <w:rPr>
          <w:rFonts w:hint="eastAsia"/>
        </w:rPr>
        <w:t xml:space="preserve">　　志望者の増減率の順に並べて比較すると。</w:t>
      </w:r>
    </w:p>
    <w:p w:rsidR="00FC6E3B" w:rsidRDefault="00FC6E3B" w:rsidP="00FC6E3B">
      <w:r>
        <w:rPr>
          <w:rFonts w:hint="eastAsia"/>
        </w:rPr>
        <w:t xml:space="preserve">　</w:t>
      </w:r>
      <w:r>
        <w:t>AERAの記事で、「昨年と志願者数を比べるとそれほど変化はありません。旧帝大の教育学部では、北大、東北大、名古屋大、京大文系、九大が増えています。これらは教育行政や心理などを学ぶ学部で、教員養成の学部ではありません」と解説されているが、2019年度のデータについては、旧制帝大等（教員養成学部でないところ）の志望者が増えており、増加率上位6位以内には群馬大のみが教員養成系大学としてランクインしている。従ってAERAの解説の後段は正しいと言えます。</w:t>
      </w:r>
    </w:p>
    <w:p w:rsidR="00FC6E3B" w:rsidRDefault="00FC6E3B" w:rsidP="00FC6E3B">
      <w:r>
        <w:rPr>
          <w:rFonts w:hint="eastAsia"/>
        </w:rPr>
        <w:t xml:space="preserve">　しかし、前段については、解説と大きく矛盾する結果だと言えます。なぜなら、見出しにもなっている、「教職のブラックすぎが原因！？」だとしたら、その関係の報道が激増した</w:t>
      </w:r>
      <w:r>
        <w:t>2019年に志望者が激減し、2018年はそれより明らかに志望者がおおいはずです。しかし、2018年には平均778名だったのが、2019年に平均797名の志願者で、同じか若干増加という結果です。2010年に対する減少率でもAERAの解説のように（2019年の志願者数と）「昨年と志願者数を比べるとそれほど変化はありません。」！！というのが正しい事実で</w:t>
      </w:r>
      <w:r>
        <w:rPr>
          <w:rFonts w:hint="eastAsia"/>
        </w:rPr>
        <w:t>す。この結果から、教員の働き方がブラックだから志望者が減少したと推論するのは、無理筋です。</w:t>
      </w:r>
      <w:r>
        <w:t>10年の間に一番変化したのは定員減による影響と今回のデータからは解釈されます。国公立大学の教員養成課程等に対する人気が低下したというキャンペーンは、質の高い教員を養成し、将来の子どもたちの教育の質を保障するためには、はなはだ困ったキャンペーンだと思います。これは、国の予算配分においても十分考慮して頂きたい事項です。</w:t>
      </w:r>
    </w:p>
    <w:p w:rsidR="00FC6E3B" w:rsidRDefault="00FC6E3B" w:rsidP="00FC6E3B">
      <w:r>
        <w:rPr>
          <w:rFonts w:hint="eastAsia"/>
        </w:rPr>
        <w:t xml:space="preserve">　定員が約</w:t>
      </w:r>
      <w:r>
        <w:t>19%減少し、少子化も進行する中で、志望者数は7％しか減少していない。これが注目すべき事実です。受験生は多く教員を志望しており、倍率も上がっているのです。</w:t>
      </w:r>
    </w:p>
    <w:p w:rsidR="00FC6E3B" w:rsidRDefault="00FC6E3B" w:rsidP="00FC6E3B">
      <w:r>
        <w:rPr>
          <w:rFonts w:hint="eastAsia"/>
        </w:rPr>
        <w:t xml:space="preserve">　教員養成系教育学部の</w:t>
      </w:r>
      <w:r>
        <w:t>2018年の卒業者の67％は教員になるか大学院へ進学（多くは教員になる）しており、教員以外の就職もあるので、未就職の率は4.5％でした。</w:t>
      </w:r>
    </w:p>
    <w:p w:rsidR="007679C7" w:rsidRDefault="00FC6E3B" w:rsidP="00FC6E3B">
      <w:r>
        <w:rPr>
          <w:rFonts w:hint="eastAsia"/>
        </w:rPr>
        <w:t xml:space="preserve">　少なくとも、働き方は改善されていく趨勢ですし、志望者も幸い各学部の努力で定員減にもかかわらず、一定の志望者を集めているというのが正しい見方であり、ブラックさをことさらに強調する報道には納得できません。</w:t>
      </w:r>
    </w:p>
    <w:sectPr w:rsidR="007679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3B"/>
    <w:rsid w:val="000174D1"/>
    <w:rsid w:val="00022CAB"/>
    <w:rsid w:val="00024FE6"/>
    <w:rsid w:val="00033A8D"/>
    <w:rsid w:val="00036CD5"/>
    <w:rsid w:val="00037CE8"/>
    <w:rsid w:val="00050980"/>
    <w:rsid w:val="000616F4"/>
    <w:rsid w:val="00065407"/>
    <w:rsid w:val="000752CD"/>
    <w:rsid w:val="00081FFB"/>
    <w:rsid w:val="00084AB8"/>
    <w:rsid w:val="000A068A"/>
    <w:rsid w:val="000A2C6E"/>
    <w:rsid w:val="000D4C48"/>
    <w:rsid w:val="000D7EA8"/>
    <w:rsid w:val="000F1FAF"/>
    <w:rsid w:val="00102F57"/>
    <w:rsid w:val="00102F9F"/>
    <w:rsid w:val="001051D5"/>
    <w:rsid w:val="001417C4"/>
    <w:rsid w:val="001576E7"/>
    <w:rsid w:val="001624BD"/>
    <w:rsid w:val="00183B64"/>
    <w:rsid w:val="001A75E9"/>
    <w:rsid w:val="001C7541"/>
    <w:rsid w:val="001D77D6"/>
    <w:rsid w:val="001E174E"/>
    <w:rsid w:val="002016D6"/>
    <w:rsid w:val="00206AF2"/>
    <w:rsid w:val="00210A4A"/>
    <w:rsid w:val="00212948"/>
    <w:rsid w:val="00212D5A"/>
    <w:rsid w:val="002329FA"/>
    <w:rsid w:val="0024393E"/>
    <w:rsid w:val="00270F38"/>
    <w:rsid w:val="002747D2"/>
    <w:rsid w:val="00295723"/>
    <w:rsid w:val="00296A9E"/>
    <w:rsid w:val="002B1B13"/>
    <w:rsid w:val="002C2188"/>
    <w:rsid w:val="002E466D"/>
    <w:rsid w:val="002F5100"/>
    <w:rsid w:val="00304CF0"/>
    <w:rsid w:val="0031633C"/>
    <w:rsid w:val="00333F9E"/>
    <w:rsid w:val="003432E9"/>
    <w:rsid w:val="003438B7"/>
    <w:rsid w:val="00355F72"/>
    <w:rsid w:val="003830D2"/>
    <w:rsid w:val="00395D7C"/>
    <w:rsid w:val="003B369D"/>
    <w:rsid w:val="003B47B9"/>
    <w:rsid w:val="003C4DE7"/>
    <w:rsid w:val="003D6514"/>
    <w:rsid w:val="003D72A9"/>
    <w:rsid w:val="003E0B16"/>
    <w:rsid w:val="003E2134"/>
    <w:rsid w:val="003E6F9D"/>
    <w:rsid w:val="00414100"/>
    <w:rsid w:val="0042272A"/>
    <w:rsid w:val="00424CDE"/>
    <w:rsid w:val="00425E2E"/>
    <w:rsid w:val="00452CDA"/>
    <w:rsid w:val="004561AB"/>
    <w:rsid w:val="0046774A"/>
    <w:rsid w:val="00477147"/>
    <w:rsid w:val="0049192A"/>
    <w:rsid w:val="00493987"/>
    <w:rsid w:val="004A77C3"/>
    <w:rsid w:val="004B33D2"/>
    <w:rsid w:val="004B4C2B"/>
    <w:rsid w:val="004C78E6"/>
    <w:rsid w:val="004D2D3A"/>
    <w:rsid w:val="004D405B"/>
    <w:rsid w:val="004D6C7F"/>
    <w:rsid w:val="004E4CCD"/>
    <w:rsid w:val="004E51C1"/>
    <w:rsid w:val="004F0B78"/>
    <w:rsid w:val="0050647D"/>
    <w:rsid w:val="00523287"/>
    <w:rsid w:val="00527CBD"/>
    <w:rsid w:val="00556F46"/>
    <w:rsid w:val="0057390D"/>
    <w:rsid w:val="0059510D"/>
    <w:rsid w:val="005B3E2D"/>
    <w:rsid w:val="005C3E9B"/>
    <w:rsid w:val="005E1E9B"/>
    <w:rsid w:val="005E7AC8"/>
    <w:rsid w:val="005F2F57"/>
    <w:rsid w:val="00611786"/>
    <w:rsid w:val="006173BD"/>
    <w:rsid w:val="0069329C"/>
    <w:rsid w:val="006C308E"/>
    <w:rsid w:val="006C79AF"/>
    <w:rsid w:val="006D2929"/>
    <w:rsid w:val="006D678E"/>
    <w:rsid w:val="006D7DCA"/>
    <w:rsid w:val="006E2029"/>
    <w:rsid w:val="007025EC"/>
    <w:rsid w:val="0071172F"/>
    <w:rsid w:val="0073045C"/>
    <w:rsid w:val="007643DC"/>
    <w:rsid w:val="007679C7"/>
    <w:rsid w:val="00771490"/>
    <w:rsid w:val="00774233"/>
    <w:rsid w:val="007854DB"/>
    <w:rsid w:val="00792588"/>
    <w:rsid w:val="0079339B"/>
    <w:rsid w:val="007A4699"/>
    <w:rsid w:val="007A7676"/>
    <w:rsid w:val="007E67F4"/>
    <w:rsid w:val="00811B6F"/>
    <w:rsid w:val="008404BA"/>
    <w:rsid w:val="00852F73"/>
    <w:rsid w:val="00857E66"/>
    <w:rsid w:val="008C48AF"/>
    <w:rsid w:val="008E47A0"/>
    <w:rsid w:val="008F5FFC"/>
    <w:rsid w:val="0091085E"/>
    <w:rsid w:val="00943AFD"/>
    <w:rsid w:val="00947DAA"/>
    <w:rsid w:val="00950A28"/>
    <w:rsid w:val="00951FD4"/>
    <w:rsid w:val="00972301"/>
    <w:rsid w:val="00981BCC"/>
    <w:rsid w:val="00990416"/>
    <w:rsid w:val="009A058A"/>
    <w:rsid w:val="009A2C0D"/>
    <w:rsid w:val="009B2321"/>
    <w:rsid w:val="009B2A19"/>
    <w:rsid w:val="009E0C5C"/>
    <w:rsid w:val="009F3EC6"/>
    <w:rsid w:val="00A071AF"/>
    <w:rsid w:val="00A144A6"/>
    <w:rsid w:val="00A22615"/>
    <w:rsid w:val="00A24C73"/>
    <w:rsid w:val="00A5220A"/>
    <w:rsid w:val="00A93A39"/>
    <w:rsid w:val="00AA163F"/>
    <w:rsid w:val="00AA31C1"/>
    <w:rsid w:val="00B011E0"/>
    <w:rsid w:val="00B20099"/>
    <w:rsid w:val="00B27925"/>
    <w:rsid w:val="00B62DAB"/>
    <w:rsid w:val="00B92212"/>
    <w:rsid w:val="00BB1819"/>
    <w:rsid w:val="00BC144E"/>
    <w:rsid w:val="00BC22BD"/>
    <w:rsid w:val="00BC5DE0"/>
    <w:rsid w:val="00BE36D5"/>
    <w:rsid w:val="00BE6192"/>
    <w:rsid w:val="00BF3FE6"/>
    <w:rsid w:val="00C020AB"/>
    <w:rsid w:val="00C07790"/>
    <w:rsid w:val="00C16D1C"/>
    <w:rsid w:val="00C37D23"/>
    <w:rsid w:val="00C41810"/>
    <w:rsid w:val="00C52367"/>
    <w:rsid w:val="00C73C18"/>
    <w:rsid w:val="00C932FD"/>
    <w:rsid w:val="00CA6E23"/>
    <w:rsid w:val="00CB4F8B"/>
    <w:rsid w:val="00CC5A09"/>
    <w:rsid w:val="00D00710"/>
    <w:rsid w:val="00D05E2A"/>
    <w:rsid w:val="00D20E34"/>
    <w:rsid w:val="00D3087A"/>
    <w:rsid w:val="00D60758"/>
    <w:rsid w:val="00D63A50"/>
    <w:rsid w:val="00D71428"/>
    <w:rsid w:val="00D96378"/>
    <w:rsid w:val="00E01A53"/>
    <w:rsid w:val="00E124D9"/>
    <w:rsid w:val="00E243D4"/>
    <w:rsid w:val="00E51D02"/>
    <w:rsid w:val="00E54CB3"/>
    <w:rsid w:val="00E61C6C"/>
    <w:rsid w:val="00E63004"/>
    <w:rsid w:val="00E81F2B"/>
    <w:rsid w:val="00E82ACC"/>
    <w:rsid w:val="00E85AA6"/>
    <w:rsid w:val="00E903DD"/>
    <w:rsid w:val="00EB2F9A"/>
    <w:rsid w:val="00EB5AD6"/>
    <w:rsid w:val="00EC5A68"/>
    <w:rsid w:val="00EC64A1"/>
    <w:rsid w:val="00ED3DFA"/>
    <w:rsid w:val="00EE69C0"/>
    <w:rsid w:val="00EF37D0"/>
    <w:rsid w:val="00EF4160"/>
    <w:rsid w:val="00F2663D"/>
    <w:rsid w:val="00F3350E"/>
    <w:rsid w:val="00F33E8C"/>
    <w:rsid w:val="00F369A5"/>
    <w:rsid w:val="00F53D69"/>
    <w:rsid w:val="00F64395"/>
    <w:rsid w:val="00F64833"/>
    <w:rsid w:val="00F673BF"/>
    <w:rsid w:val="00F908F9"/>
    <w:rsid w:val="00F93AB4"/>
    <w:rsid w:val="00FA7012"/>
    <w:rsid w:val="00FB2DE4"/>
    <w:rsid w:val="00FC6E3B"/>
    <w:rsid w:val="00FD5DC4"/>
    <w:rsid w:val="00FE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8C8654-D65F-4045-A2BD-8562D2F4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A4A"/>
    <w:pPr>
      <w:ind w:firstLineChars="100" w:firstLine="210"/>
    </w:pPr>
    <w:rPr>
      <w:sz w:val="21"/>
    </w:rPr>
  </w:style>
  <w:style w:type="paragraph" w:styleId="1">
    <w:name w:val="heading 1"/>
    <w:basedOn w:val="a"/>
    <w:next w:val="a"/>
    <w:link w:val="10"/>
    <w:uiPriority w:val="9"/>
    <w:qFormat/>
    <w:rsid w:val="00210A4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rFonts w:ascii="HG丸ｺﾞｼｯｸM-PRO" w:eastAsia="HG丸ｺﾞｼｯｸM-PRO" w:hAnsi="HG丸ｺﾞｼｯｸM-PRO"/>
      <w:caps/>
      <w:color w:val="FFFFFF" w:themeColor="background1"/>
      <w:spacing w:val="15"/>
      <w:sz w:val="24"/>
      <w:szCs w:val="22"/>
    </w:rPr>
  </w:style>
  <w:style w:type="paragraph" w:styleId="2">
    <w:name w:val="heading 2"/>
    <w:basedOn w:val="a"/>
    <w:next w:val="a"/>
    <w:link w:val="20"/>
    <w:uiPriority w:val="9"/>
    <w:unhideWhenUsed/>
    <w:qFormat/>
    <w:rsid w:val="00210A4A"/>
    <w:pPr>
      <w:outlineLvl w:val="1"/>
    </w:pPr>
    <w:rPr>
      <w:rFonts w:ascii="HG丸ｺﾞｼｯｸM-PRO" w:eastAsia="HG丸ｺﾞｼｯｸM-PRO" w:hAnsi="HG丸ｺﾞｼｯｸM-PRO"/>
      <w:sz w:val="24"/>
    </w:rPr>
  </w:style>
  <w:style w:type="paragraph" w:styleId="3">
    <w:name w:val="heading 3"/>
    <w:basedOn w:val="a"/>
    <w:next w:val="a"/>
    <w:link w:val="30"/>
    <w:uiPriority w:val="9"/>
    <w:unhideWhenUsed/>
    <w:qFormat/>
    <w:rsid w:val="00210A4A"/>
    <w:pPr>
      <w:pBdr>
        <w:top w:val="single" w:sz="6" w:space="2" w:color="4472C4" w:themeColor="accent1"/>
      </w:pBdr>
      <w:spacing w:before="300"/>
      <w:outlineLvl w:val="2"/>
    </w:pPr>
    <w:rPr>
      <w:caps/>
      <w:color w:val="1F3763" w:themeColor="accent1" w:themeShade="7F"/>
      <w:spacing w:val="15"/>
      <w:sz w:val="20"/>
    </w:rPr>
  </w:style>
  <w:style w:type="paragraph" w:styleId="4">
    <w:name w:val="heading 4"/>
    <w:basedOn w:val="a"/>
    <w:next w:val="a"/>
    <w:link w:val="40"/>
    <w:uiPriority w:val="9"/>
    <w:semiHidden/>
    <w:unhideWhenUsed/>
    <w:qFormat/>
    <w:rsid w:val="00210A4A"/>
    <w:pPr>
      <w:pBdr>
        <w:top w:val="dotted" w:sz="6" w:space="2" w:color="4472C4" w:themeColor="accent1"/>
      </w:pBdr>
      <w:spacing w:before="200"/>
      <w:outlineLvl w:val="3"/>
    </w:pPr>
    <w:rPr>
      <w:caps/>
      <w:color w:val="2F5496" w:themeColor="accent1" w:themeShade="BF"/>
      <w:spacing w:val="10"/>
      <w:sz w:val="20"/>
    </w:rPr>
  </w:style>
  <w:style w:type="paragraph" w:styleId="5">
    <w:name w:val="heading 5"/>
    <w:basedOn w:val="a"/>
    <w:next w:val="a"/>
    <w:link w:val="50"/>
    <w:uiPriority w:val="9"/>
    <w:semiHidden/>
    <w:unhideWhenUsed/>
    <w:qFormat/>
    <w:rsid w:val="00210A4A"/>
    <w:pPr>
      <w:pBdr>
        <w:bottom w:val="single" w:sz="6" w:space="1" w:color="4472C4" w:themeColor="accent1"/>
      </w:pBdr>
      <w:spacing w:before="200"/>
      <w:outlineLvl w:val="4"/>
    </w:pPr>
    <w:rPr>
      <w:caps/>
      <w:color w:val="2F5496" w:themeColor="accent1" w:themeShade="BF"/>
      <w:spacing w:val="10"/>
      <w:sz w:val="20"/>
    </w:rPr>
  </w:style>
  <w:style w:type="paragraph" w:styleId="6">
    <w:name w:val="heading 6"/>
    <w:basedOn w:val="a"/>
    <w:next w:val="a"/>
    <w:link w:val="60"/>
    <w:uiPriority w:val="9"/>
    <w:semiHidden/>
    <w:unhideWhenUsed/>
    <w:qFormat/>
    <w:rsid w:val="00210A4A"/>
    <w:pPr>
      <w:pBdr>
        <w:bottom w:val="dotted" w:sz="6" w:space="1" w:color="4472C4" w:themeColor="accent1"/>
      </w:pBdr>
      <w:spacing w:before="200"/>
      <w:outlineLvl w:val="5"/>
    </w:pPr>
    <w:rPr>
      <w:caps/>
      <w:color w:val="2F5496" w:themeColor="accent1" w:themeShade="BF"/>
      <w:spacing w:val="10"/>
      <w:sz w:val="20"/>
    </w:rPr>
  </w:style>
  <w:style w:type="paragraph" w:styleId="7">
    <w:name w:val="heading 7"/>
    <w:basedOn w:val="a"/>
    <w:next w:val="a"/>
    <w:link w:val="70"/>
    <w:uiPriority w:val="9"/>
    <w:semiHidden/>
    <w:unhideWhenUsed/>
    <w:qFormat/>
    <w:rsid w:val="00210A4A"/>
    <w:pPr>
      <w:spacing w:before="200"/>
      <w:outlineLvl w:val="6"/>
    </w:pPr>
    <w:rPr>
      <w:caps/>
      <w:color w:val="2F5496" w:themeColor="accent1" w:themeShade="BF"/>
      <w:spacing w:val="10"/>
      <w:sz w:val="20"/>
    </w:rPr>
  </w:style>
  <w:style w:type="paragraph" w:styleId="8">
    <w:name w:val="heading 8"/>
    <w:basedOn w:val="a"/>
    <w:next w:val="a"/>
    <w:link w:val="80"/>
    <w:uiPriority w:val="9"/>
    <w:semiHidden/>
    <w:unhideWhenUsed/>
    <w:qFormat/>
    <w:rsid w:val="00210A4A"/>
    <w:pPr>
      <w:spacing w:before="200"/>
      <w:outlineLvl w:val="7"/>
    </w:pPr>
    <w:rPr>
      <w:caps/>
      <w:spacing w:val="10"/>
      <w:sz w:val="18"/>
      <w:szCs w:val="18"/>
    </w:rPr>
  </w:style>
  <w:style w:type="paragraph" w:styleId="9">
    <w:name w:val="heading 9"/>
    <w:basedOn w:val="a"/>
    <w:next w:val="a"/>
    <w:link w:val="90"/>
    <w:uiPriority w:val="9"/>
    <w:semiHidden/>
    <w:unhideWhenUsed/>
    <w:qFormat/>
    <w:rsid w:val="00210A4A"/>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0A4A"/>
    <w:rPr>
      <w:rFonts w:ascii="HG丸ｺﾞｼｯｸM-PRO" w:eastAsia="HG丸ｺﾞｼｯｸM-PRO" w:hAnsi="HG丸ｺﾞｼｯｸM-PRO"/>
      <w:caps/>
      <w:color w:val="FFFFFF" w:themeColor="background1"/>
      <w:spacing w:val="15"/>
      <w:sz w:val="24"/>
      <w:szCs w:val="22"/>
      <w:shd w:val="clear" w:color="auto" w:fill="4472C4" w:themeFill="accent1"/>
    </w:rPr>
  </w:style>
  <w:style w:type="character" w:customStyle="1" w:styleId="20">
    <w:name w:val="見出し 2 (文字)"/>
    <w:basedOn w:val="a0"/>
    <w:link w:val="2"/>
    <w:uiPriority w:val="9"/>
    <w:rsid w:val="00210A4A"/>
    <w:rPr>
      <w:rFonts w:ascii="HG丸ｺﾞｼｯｸM-PRO" w:eastAsia="HG丸ｺﾞｼｯｸM-PRO" w:hAnsi="HG丸ｺﾞｼｯｸM-PRO"/>
      <w:sz w:val="24"/>
    </w:rPr>
  </w:style>
  <w:style w:type="character" w:customStyle="1" w:styleId="30">
    <w:name w:val="見出し 3 (文字)"/>
    <w:basedOn w:val="a0"/>
    <w:link w:val="3"/>
    <w:uiPriority w:val="9"/>
    <w:rsid w:val="00210A4A"/>
    <w:rPr>
      <w:caps/>
      <w:color w:val="1F3763" w:themeColor="accent1" w:themeShade="7F"/>
      <w:spacing w:val="15"/>
    </w:rPr>
  </w:style>
  <w:style w:type="character" w:customStyle="1" w:styleId="40">
    <w:name w:val="見出し 4 (文字)"/>
    <w:basedOn w:val="a0"/>
    <w:link w:val="4"/>
    <w:uiPriority w:val="9"/>
    <w:semiHidden/>
    <w:rsid w:val="00210A4A"/>
    <w:rPr>
      <w:caps/>
      <w:color w:val="2F5496" w:themeColor="accent1" w:themeShade="BF"/>
      <w:spacing w:val="10"/>
    </w:rPr>
  </w:style>
  <w:style w:type="character" w:customStyle="1" w:styleId="50">
    <w:name w:val="見出し 5 (文字)"/>
    <w:basedOn w:val="a0"/>
    <w:link w:val="5"/>
    <w:uiPriority w:val="9"/>
    <w:semiHidden/>
    <w:rsid w:val="00210A4A"/>
    <w:rPr>
      <w:caps/>
      <w:color w:val="2F5496" w:themeColor="accent1" w:themeShade="BF"/>
      <w:spacing w:val="10"/>
    </w:rPr>
  </w:style>
  <w:style w:type="character" w:customStyle="1" w:styleId="60">
    <w:name w:val="見出し 6 (文字)"/>
    <w:basedOn w:val="a0"/>
    <w:link w:val="6"/>
    <w:uiPriority w:val="9"/>
    <w:semiHidden/>
    <w:rsid w:val="00210A4A"/>
    <w:rPr>
      <w:caps/>
      <w:color w:val="2F5496" w:themeColor="accent1" w:themeShade="BF"/>
      <w:spacing w:val="10"/>
    </w:rPr>
  </w:style>
  <w:style w:type="character" w:customStyle="1" w:styleId="70">
    <w:name w:val="見出し 7 (文字)"/>
    <w:basedOn w:val="a0"/>
    <w:link w:val="7"/>
    <w:uiPriority w:val="9"/>
    <w:semiHidden/>
    <w:rsid w:val="00210A4A"/>
    <w:rPr>
      <w:caps/>
      <w:color w:val="2F5496" w:themeColor="accent1" w:themeShade="BF"/>
      <w:spacing w:val="10"/>
    </w:rPr>
  </w:style>
  <w:style w:type="character" w:customStyle="1" w:styleId="80">
    <w:name w:val="見出し 8 (文字)"/>
    <w:basedOn w:val="a0"/>
    <w:link w:val="8"/>
    <w:uiPriority w:val="9"/>
    <w:semiHidden/>
    <w:rsid w:val="00210A4A"/>
    <w:rPr>
      <w:caps/>
      <w:spacing w:val="10"/>
      <w:sz w:val="18"/>
      <w:szCs w:val="18"/>
    </w:rPr>
  </w:style>
  <w:style w:type="character" w:customStyle="1" w:styleId="90">
    <w:name w:val="見出し 9 (文字)"/>
    <w:basedOn w:val="a0"/>
    <w:link w:val="9"/>
    <w:uiPriority w:val="9"/>
    <w:semiHidden/>
    <w:rsid w:val="00210A4A"/>
    <w:rPr>
      <w:i/>
      <w:iCs/>
      <w:caps/>
      <w:spacing w:val="10"/>
      <w:sz w:val="18"/>
      <w:szCs w:val="18"/>
    </w:rPr>
  </w:style>
  <w:style w:type="paragraph" w:styleId="a3">
    <w:name w:val="caption"/>
    <w:basedOn w:val="a"/>
    <w:next w:val="a"/>
    <w:uiPriority w:val="35"/>
    <w:semiHidden/>
    <w:unhideWhenUsed/>
    <w:qFormat/>
    <w:rsid w:val="00210A4A"/>
    <w:rPr>
      <w:b/>
      <w:bCs/>
      <w:color w:val="2F5496" w:themeColor="accent1" w:themeShade="BF"/>
      <w:sz w:val="16"/>
      <w:szCs w:val="16"/>
    </w:rPr>
  </w:style>
  <w:style w:type="paragraph" w:styleId="a4">
    <w:name w:val="Title"/>
    <w:basedOn w:val="a"/>
    <w:next w:val="a"/>
    <w:link w:val="a5"/>
    <w:uiPriority w:val="10"/>
    <w:qFormat/>
    <w:rsid w:val="00210A4A"/>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210A4A"/>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210A4A"/>
    <w:pPr>
      <w:spacing w:after="500"/>
    </w:pPr>
    <w:rPr>
      <w:caps/>
      <w:color w:val="595959" w:themeColor="text1" w:themeTint="A6"/>
      <w:spacing w:val="10"/>
      <w:szCs w:val="21"/>
    </w:rPr>
  </w:style>
  <w:style w:type="character" w:customStyle="1" w:styleId="a7">
    <w:name w:val="副題 (文字)"/>
    <w:basedOn w:val="a0"/>
    <w:link w:val="a6"/>
    <w:uiPriority w:val="11"/>
    <w:rsid w:val="00210A4A"/>
    <w:rPr>
      <w:caps/>
      <w:color w:val="595959" w:themeColor="text1" w:themeTint="A6"/>
      <w:spacing w:val="10"/>
      <w:sz w:val="21"/>
      <w:szCs w:val="21"/>
    </w:rPr>
  </w:style>
  <w:style w:type="character" w:styleId="a8">
    <w:name w:val="Strong"/>
    <w:uiPriority w:val="22"/>
    <w:qFormat/>
    <w:rsid w:val="00210A4A"/>
    <w:rPr>
      <w:b/>
      <w:bCs/>
    </w:rPr>
  </w:style>
  <w:style w:type="character" w:styleId="a9">
    <w:name w:val="Emphasis"/>
    <w:uiPriority w:val="20"/>
    <w:qFormat/>
    <w:rsid w:val="00210A4A"/>
    <w:rPr>
      <w:caps/>
      <w:color w:val="1F3763" w:themeColor="accent1" w:themeShade="7F"/>
      <w:spacing w:val="5"/>
    </w:rPr>
  </w:style>
  <w:style w:type="paragraph" w:styleId="aa">
    <w:name w:val="No Spacing"/>
    <w:uiPriority w:val="1"/>
    <w:qFormat/>
    <w:rsid w:val="00210A4A"/>
  </w:style>
  <w:style w:type="paragraph" w:styleId="ab">
    <w:name w:val="List Paragraph"/>
    <w:basedOn w:val="a"/>
    <w:uiPriority w:val="34"/>
    <w:qFormat/>
    <w:rsid w:val="00210A4A"/>
    <w:pPr>
      <w:ind w:leftChars="400" w:left="840"/>
    </w:pPr>
  </w:style>
  <w:style w:type="paragraph" w:styleId="ac">
    <w:name w:val="Quote"/>
    <w:basedOn w:val="a"/>
    <w:next w:val="a"/>
    <w:link w:val="ad"/>
    <w:uiPriority w:val="29"/>
    <w:qFormat/>
    <w:rsid w:val="00210A4A"/>
    <w:rPr>
      <w:i/>
      <w:iCs/>
      <w:sz w:val="24"/>
      <w:szCs w:val="24"/>
    </w:rPr>
  </w:style>
  <w:style w:type="character" w:customStyle="1" w:styleId="ad">
    <w:name w:val="引用文 (文字)"/>
    <w:basedOn w:val="a0"/>
    <w:link w:val="ac"/>
    <w:uiPriority w:val="29"/>
    <w:rsid w:val="00210A4A"/>
    <w:rPr>
      <w:i/>
      <w:iCs/>
      <w:sz w:val="24"/>
      <w:szCs w:val="24"/>
    </w:rPr>
  </w:style>
  <w:style w:type="paragraph" w:styleId="21">
    <w:name w:val="Intense Quote"/>
    <w:basedOn w:val="a"/>
    <w:next w:val="a"/>
    <w:link w:val="22"/>
    <w:uiPriority w:val="30"/>
    <w:qFormat/>
    <w:rsid w:val="00210A4A"/>
    <w:pPr>
      <w:spacing w:before="240" w:after="240"/>
      <w:ind w:left="1080" w:right="1080"/>
      <w:jc w:val="center"/>
    </w:pPr>
    <w:rPr>
      <w:color w:val="4472C4" w:themeColor="accent1"/>
      <w:sz w:val="24"/>
      <w:szCs w:val="24"/>
    </w:rPr>
  </w:style>
  <w:style w:type="character" w:customStyle="1" w:styleId="22">
    <w:name w:val="引用文 2 (文字)"/>
    <w:basedOn w:val="a0"/>
    <w:link w:val="21"/>
    <w:uiPriority w:val="30"/>
    <w:rsid w:val="00210A4A"/>
    <w:rPr>
      <w:color w:val="4472C4" w:themeColor="accent1"/>
      <w:sz w:val="24"/>
      <w:szCs w:val="24"/>
    </w:rPr>
  </w:style>
  <w:style w:type="character" w:styleId="ae">
    <w:name w:val="Subtle Emphasis"/>
    <w:uiPriority w:val="19"/>
    <w:qFormat/>
    <w:rsid w:val="00210A4A"/>
    <w:rPr>
      <w:i/>
      <w:iCs/>
      <w:color w:val="1F3763" w:themeColor="accent1" w:themeShade="7F"/>
    </w:rPr>
  </w:style>
  <w:style w:type="character" w:styleId="23">
    <w:name w:val="Intense Emphasis"/>
    <w:uiPriority w:val="21"/>
    <w:qFormat/>
    <w:rsid w:val="00210A4A"/>
    <w:rPr>
      <w:b/>
      <w:bCs/>
      <w:caps/>
      <w:color w:val="1F3763" w:themeColor="accent1" w:themeShade="7F"/>
      <w:spacing w:val="10"/>
    </w:rPr>
  </w:style>
  <w:style w:type="character" w:styleId="af">
    <w:name w:val="Subtle Reference"/>
    <w:uiPriority w:val="31"/>
    <w:qFormat/>
    <w:rsid w:val="00210A4A"/>
    <w:rPr>
      <w:b/>
      <w:bCs/>
      <w:color w:val="4472C4" w:themeColor="accent1"/>
    </w:rPr>
  </w:style>
  <w:style w:type="character" w:styleId="24">
    <w:name w:val="Intense Reference"/>
    <w:uiPriority w:val="32"/>
    <w:qFormat/>
    <w:rsid w:val="00210A4A"/>
    <w:rPr>
      <w:b/>
      <w:bCs/>
      <w:i/>
      <w:iCs/>
      <w:caps/>
      <w:color w:val="4472C4" w:themeColor="accent1"/>
    </w:rPr>
  </w:style>
  <w:style w:type="character" w:styleId="af0">
    <w:name w:val="Book Title"/>
    <w:uiPriority w:val="33"/>
    <w:qFormat/>
    <w:rsid w:val="00210A4A"/>
    <w:rPr>
      <w:b/>
      <w:bCs/>
      <w:i/>
      <w:iCs/>
      <w:spacing w:val="0"/>
    </w:rPr>
  </w:style>
  <w:style w:type="paragraph" w:styleId="af1">
    <w:name w:val="TOC Heading"/>
    <w:basedOn w:val="1"/>
    <w:next w:val="a"/>
    <w:uiPriority w:val="39"/>
    <w:semiHidden/>
    <w:unhideWhenUsed/>
    <w:qFormat/>
    <w:rsid w:val="00210A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信行 久田</dc:creator>
  <cp:keywords/>
  <dc:description/>
  <cp:lastModifiedBy>信行 久田</cp:lastModifiedBy>
  <cp:revision>2</cp:revision>
  <dcterms:created xsi:type="dcterms:W3CDTF">2019-03-11T05:21:00Z</dcterms:created>
  <dcterms:modified xsi:type="dcterms:W3CDTF">2019-03-11T05:21:00Z</dcterms:modified>
</cp:coreProperties>
</file>